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4A" w:rsidRDefault="0075624A" w:rsidP="00F50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624A">
        <w:rPr>
          <w:rFonts w:ascii="Times New Roman" w:hAnsi="Times New Roman" w:cs="Times New Roman"/>
          <w:b/>
          <w:sz w:val="28"/>
          <w:szCs w:val="28"/>
          <w:lang w:val="kk-KZ"/>
        </w:rPr>
        <w:t>080819653265</w:t>
      </w:r>
    </w:p>
    <w:p w:rsidR="00F50C08" w:rsidRPr="00D92BF4" w:rsidRDefault="00F50C08" w:rsidP="00F50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92BF4">
        <w:rPr>
          <w:rFonts w:ascii="Times New Roman" w:hAnsi="Times New Roman" w:cs="Times New Roman"/>
          <w:b/>
          <w:sz w:val="28"/>
          <w:szCs w:val="28"/>
          <w:lang w:val="kk-KZ"/>
        </w:rPr>
        <w:t>ЕРБОЛҚЫЗЫ Шұғыла,</w:t>
      </w:r>
    </w:p>
    <w:p w:rsidR="00F50C08" w:rsidRPr="00D92BF4" w:rsidRDefault="00F50C08" w:rsidP="00F50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BF4">
        <w:rPr>
          <w:rFonts w:ascii="Times New Roman" w:hAnsi="Times New Roman" w:cs="Times New Roman"/>
          <w:b/>
          <w:sz w:val="28"/>
          <w:szCs w:val="28"/>
          <w:lang w:val="kk-KZ"/>
        </w:rPr>
        <w:t>№163 орта мектептің 11сынып оқушысы.</w:t>
      </w:r>
    </w:p>
    <w:p w:rsidR="00F50C08" w:rsidRDefault="00F50C08" w:rsidP="00F50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BF4"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 Жаңақорған ауданы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0C08" w:rsidRDefault="00F50C08" w:rsidP="00F50C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F50C08">
        <w:rPr>
          <w:rFonts w:ascii="Times New Roman" w:hAnsi="Times New Roman" w:cs="Times New Roman"/>
          <w:b/>
          <w:sz w:val="40"/>
          <w:szCs w:val="40"/>
          <w:lang w:val="kk-KZ"/>
        </w:rPr>
        <w:t>Адал азамат</w:t>
      </w:r>
    </w:p>
    <w:p w:rsidR="00F50C08" w:rsidRPr="00F50C08" w:rsidRDefault="00F50C08" w:rsidP="00F50C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08">
        <w:rPr>
          <w:rFonts w:ascii="Times New Roman" w:hAnsi="Times New Roman" w:cs="Times New Roman"/>
          <w:sz w:val="28"/>
          <w:szCs w:val="28"/>
          <w:lang w:val="kk-KZ"/>
        </w:rPr>
        <w:t xml:space="preserve">Бала күнімізде әжем, ата-анам «Кісінің ала жібін аттама» дегенді көп айтатын. </w:t>
      </w:r>
      <w:r w:rsidRPr="0075624A">
        <w:rPr>
          <w:rFonts w:ascii="Times New Roman" w:hAnsi="Times New Roman" w:cs="Times New Roman"/>
          <w:sz w:val="28"/>
          <w:szCs w:val="28"/>
          <w:lang w:val="kk-KZ"/>
        </w:rPr>
        <w:t xml:space="preserve">Бала болған соң аса қатты мән бермедік. Өсе келе бұл сөздің мән-мағынасын түсіне бастадым. Өтірік айтпау, ұрлық жасамау, адал еңбек ету, адал нан табу адалдықтың белгісі екен.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ата-бабамыз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ер –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қорғаны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F50C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бекер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айтпаған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50C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50C08">
        <w:rPr>
          <w:rFonts w:ascii="Times New Roman" w:hAnsi="Times New Roman" w:cs="Times New Roman"/>
          <w:sz w:val="28"/>
          <w:szCs w:val="28"/>
        </w:rPr>
        <w:t>ұрынғы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кезден-ақ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Ортамызда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айналамызда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F50C0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алуынан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білемін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Жастарға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боларлық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әділетті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Сауданың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тегі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Үйрені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мал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ізде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бол, бай тап,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08">
        <w:rPr>
          <w:rFonts w:ascii="Times New Roman" w:hAnsi="Times New Roman" w:cs="Times New Roman"/>
          <w:sz w:val="28"/>
          <w:szCs w:val="28"/>
        </w:rPr>
        <w:t>Адам бол, мал тап,</w:t>
      </w:r>
    </w:p>
    <w:p w:rsidR="00F50C08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Қуансаң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қуан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F50C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атамыз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айтқандай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етсең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келтіресің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Әділетті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, а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р-</w:t>
      </w:r>
      <w:proofErr w:type="spellStart"/>
      <w:proofErr w:type="gramEnd"/>
      <w:r w:rsidRPr="00F50C08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адалдыққа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 А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р-</w:t>
      </w:r>
      <w:proofErr w:type="spellStart"/>
      <w:proofErr w:type="gramEnd"/>
      <w:r w:rsidRPr="00F50C08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дұрыс-бұрысын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өтірік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айтпауға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аманатқа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қиянат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жасамауға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, а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р-</w:t>
      </w:r>
      <w:proofErr w:type="spellStart"/>
      <w:proofErr w:type="gramEnd"/>
      <w:r w:rsidRPr="00F50C08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еместігіне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іштей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ұлтық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қадір-қасиетін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ұмтылысы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Намысты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сөйлемейтін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опасыздыққа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бармайтын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0C08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итермелейтін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адамдықтың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 А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р-</w:t>
      </w:r>
      <w:proofErr w:type="spellStart"/>
      <w:proofErr w:type="gramEnd"/>
      <w:r w:rsidRPr="00F50C08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әлсірейді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ешкімнің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proofErr w:type="gramStart"/>
      <w:r w:rsidRPr="00F50C08">
        <w:rPr>
          <w:rFonts w:ascii="Times New Roman" w:hAnsi="Times New Roman" w:cs="Times New Roman"/>
          <w:sz w:val="28"/>
          <w:szCs w:val="28"/>
        </w:rPr>
        <w:t>жіб</w:t>
      </w:r>
      <w:proofErr w:type="gramEnd"/>
      <w:r w:rsidRPr="00F50C0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аттамайтын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Біреуге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жақсылығым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тимесе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жамандығым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тимесін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ұғыммен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 А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р-</w:t>
      </w:r>
      <w:proofErr w:type="spellStart"/>
      <w:proofErr w:type="gramEnd"/>
      <w:r w:rsidRPr="00F50C08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намысты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қоятын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F00" w:rsidRPr="00F50C08" w:rsidRDefault="00F50C08" w:rsidP="00F50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Тоқсан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тобықтай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түйіні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F50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0C08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өркендеп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C08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F50C08">
        <w:rPr>
          <w:rFonts w:ascii="Times New Roman" w:hAnsi="Times New Roman" w:cs="Times New Roman"/>
          <w:sz w:val="28"/>
          <w:szCs w:val="28"/>
        </w:rPr>
        <w:t>.</w:t>
      </w:r>
    </w:p>
    <w:sectPr w:rsidR="00A27F00" w:rsidRPr="00F50C08" w:rsidSect="00F50C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08"/>
    <w:rsid w:val="0026483E"/>
    <w:rsid w:val="0075624A"/>
    <w:rsid w:val="00A27F00"/>
    <w:rsid w:val="00F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Malyka</cp:lastModifiedBy>
  <cp:revision>3</cp:revision>
  <dcterms:created xsi:type="dcterms:W3CDTF">2025-06-16T13:01:00Z</dcterms:created>
  <dcterms:modified xsi:type="dcterms:W3CDTF">2025-06-17T07:35:00Z</dcterms:modified>
</cp:coreProperties>
</file>